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6913" w14:textId="77777777" w:rsidR="00083D9D" w:rsidRPr="00156D32" w:rsidRDefault="00083D9D">
      <w:pPr>
        <w:rPr>
          <w:rFonts w:cstheme="minorHAnsi"/>
          <w:b/>
          <w:bCs/>
          <w:sz w:val="28"/>
          <w:szCs w:val="28"/>
        </w:rPr>
      </w:pPr>
      <w:r w:rsidRPr="00156D32">
        <w:rPr>
          <w:rFonts w:cstheme="minorHAnsi"/>
          <w:b/>
          <w:bCs/>
          <w:sz w:val="28"/>
          <w:szCs w:val="28"/>
        </w:rPr>
        <w:t xml:space="preserve">DOTAZNÍK OSOBY V SÚVISLOSTI S PREVENCIOU PRED OCHORENÍM COVID-19 </w:t>
      </w:r>
    </w:p>
    <w:p w14:paraId="68156914" w14:textId="77777777" w:rsidR="007A421E" w:rsidRPr="0096375E" w:rsidRDefault="007A421E">
      <w:pPr>
        <w:rPr>
          <w:rFonts w:cstheme="minorHAnsi"/>
          <w:sz w:val="24"/>
          <w:szCs w:val="24"/>
        </w:rPr>
      </w:pPr>
    </w:p>
    <w:p w14:paraId="68156915" w14:textId="77777777" w:rsidR="00083D9D" w:rsidRPr="0096375E" w:rsidRDefault="00083D9D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 xml:space="preserve">Priezvisko: </w:t>
      </w:r>
    </w:p>
    <w:p w14:paraId="68156916" w14:textId="77777777" w:rsidR="00083D9D" w:rsidRPr="0096375E" w:rsidRDefault="00083D9D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 xml:space="preserve">Meno: </w:t>
      </w:r>
    </w:p>
    <w:p w14:paraId="68156917" w14:textId="77777777" w:rsidR="007A421E" w:rsidRPr="0096375E" w:rsidRDefault="007A421E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>Klub:</w:t>
      </w:r>
    </w:p>
    <w:p w14:paraId="68156918" w14:textId="6F3F95FF" w:rsidR="007A421E" w:rsidRDefault="007A421E">
      <w:pPr>
        <w:rPr>
          <w:rFonts w:cstheme="minorHAnsi"/>
          <w:sz w:val="24"/>
          <w:szCs w:val="24"/>
        </w:rPr>
      </w:pPr>
    </w:p>
    <w:p w14:paraId="756A46C1" w14:textId="77777777" w:rsidR="00156D32" w:rsidRPr="0096375E" w:rsidRDefault="00156D32">
      <w:pPr>
        <w:rPr>
          <w:rFonts w:cstheme="minorHAnsi"/>
          <w:sz w:val="24"/>
          <w:szCs w:val="24"/>
        </w:rPr>
      </w:pPr>
    </w:p>
    <w:p w14:paraId="68156919" w14:textId="09294258" w:rsidR="00083D9D" w:rsidRPr="0096375E" w:rsidRDefault="00083D9D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>Horúčka v posledných 14 dňoch?</w:t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Áno</w:t>
      </w:r>
      <w:r w:rsidR="00156D32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Nie</w:t>
      </w:r>
    </w:p>
    <w:p w14:paraId="6815691A" w14:textId="0EE2D08F" w:rsidR="00083D9D" w:rsidRPr="0096375E" w:rsidRDefault="00083D9D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>Kašeľ v posledných 14 dňoch?</w:t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Áno</w:t>
      </w:r>
      <w:r w:rsidR="00156D32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Nie</w:t>
      </w:r>
    </w:p>
    <w:p w14:paraId="6815691B" w14:textId="2E67C655" w:rsidR="00083D9D" w:rsidRPr="0096375E" w:rsidRDefault="00083D9D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>Bolesť hrdla alebo tela v posledných 14 dňoch?</w:t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Áno</w:t>
      </w:r>
      <w:r w:rsidR="00156D32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Nie</w:t>
      </w:r>
    </w:p>
    <w:p w14:paraId="6815691C" w14:textId="5E307030" w:rsidR="00083D9D" w:rsidRPr="0096375E" w:rsidRDefault="00083D9D" w:rsidP="00083D9D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>Dýchacie problémy v posledných 14 dňoch?</w:t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Áno</w:t>
      </w:r>
      <w:r w:rsidR="00156D32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Nie</w:t>
      </w:r>
    </w:p>
    <w:p w14:paraId="6815691D" w14:textId="034CBBF4" w:rsidR="00083D9D" w:rsidRPr="0096375E" w:rsidRDefault="00083D9D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>Znížené vnímanie chute alebo vône v posledných 14 dňoch?</w:t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Áno</w:t>
      </w:r>
      <w:r w:rsidR="00156D32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Nie</w:t>
      </w:r>
    </w:p>
    <w:p w14:paraId="6815691E" w14:textId="31D3434D" w:rsidR="00083D9D" w:rsidRPr="0096375E" w:rsidRDefault="00083D9D" w:rsidP="00083D9D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>Kontakt s pozitívne testovaným na COVID-19 v posledných 14 dňoch?</w:t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Áno</w:t>
      </w:r>
      <w:r w:rsidR="00156D32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Nie</w:t>
      </w:r>
    </w:p>
    <w:p w14:paraId="6815691F" w14:textId="10C9BBA4" w:rsidR="00083D9D" w:rsidRPr="0096375E" w:rsidRDefault="00083D9D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>Navštívil COVID-19 vysoko-rizikovú zón v ostatných 14 dňoch?</w:t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Áno</w:t>
      </w:r>
      <w:r w:rsidR="00156D32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 xml:space="preserve">Nie  </w:t>
      </w:r>
    </w:p>
    <w:p w14:paraId="68156920" w14:textId="263044D1" w:rsidR="00083D9D" w:rsidRPr="0096375E" w:rsidRDefault="00083D9D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>Už testovaný (vypísať aj kedy a ako)?</w:t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>Áno</w:t>
      </w:r>
      <w:r w:rsidR="00156D32">
        <w:rPr>
          <w:rFonts w:cstheme="minorHAnsi"/>
          <w:sz w:val="24"/>
          <w:szCs w:val="24"/>
        </w:rPr>
        <w:tab/>
      </w:r>
      <w:r w:rsidR="0096375E">
        <w:rPr>
          <w:rFonts w:cstheme="minorHAnsi"/>
          <w:sz w:val="24"/>
          <w:szCs w:val="24"/>
        </w:rPr>
        <w:tab/>
      </w:r>
      <w:r w:rsidRPr="0096375E">
        <w:rPr>
          <w:rFonts w:cstheme="minorHAnsi"/>
          <w:sz w:val="24"/>
          <w:szCs w:val="24"/>
        </w:rPr>
        <w:t xml:space="preserve">Nie  </w:t>
      </w:r>
    </w:p>
    <w:p w14:paraId="68156921" w14:textId="77777777" w:rsidR="00083D9D" w:rsidRPr="0096375E" w:rsidRDefault="00083D9D">
      <w:pPr>
        <w:rPr>
          <w:rFonts w:cstheme="minorHAnsi"/>
          <w:sz w:val="24"/>
          <w:szCs w:val="24"/>
        </w:rPr>
      </w:pPr>
    </w:p>
    <w:p w14:paraId="68156922" w14:textId="24CCCF48" w:rsidR="007A421E" w:rsidRDefault="007A421E">
      <w:pPr>
        <w:rPr>
          <w:rFonts w:cstheme="minorHAnsi"/>
          <w:sz w:val="24"/>
          <w:szCs w:val="24"/>
        </w:rPr>
      </w:pPr>
    </w:p>
    <w:p w14:paraId="6038D053" w14:textId="65F5CDD1" w:rsidR="00156D32" w:rsidRPr="0096375E" w:rsidRDefault="00156D32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68156923" w14:textId="77777777" w:rsidR="00083D9D" w:rsidRPr="0096375E" w:rsidRDefault="00083D9D">
      <w:pPr>
        <w:rPr>
          <w:rFonts w:cstheme="minorHAnsi"/>
          <w:sz w:val="24"/>
          <w:szCs w:val="24"/>
        </w:rPr>
      </w:pPr>
      <w:r w:rsidRPr="0096375E">
        <w:rPr>
          <w:rFonts w:cstheme="minorHAnsi"/>
          <w:sz w:val="24"/>
          <w:szCs w:val="24"/>
        </w:rPr>
        <w:t>Podpis:</w:t>
      </w:r>
    </w:p>
    <w:sectPr w:rsidR="00083D9D" w:rsidRPr="0096375E" w:rsidSect="0096375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9D"/>
    <w:rsid w:val="00083D9D"/>
    <w:rsid w:val="00156D32"/>
    <w:rsid w:val="007A421E"/>
    <w:rsid w:val="0096375E"/>
    <w:rsid w:val="00B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6913"/>
  <w15:chartTrackingRefBased/>
  <w15:docId w15:val="{88671954-5478-4D0B-BC87-15D6ADE4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Malovič</dc:creator>
  <cp:keywords/>
  <dc:description/>
  <cp:lastModifiedBy>Farkaš, Michal</cp:lastModifiedBy>
  <cp:revision>4</cp:revision>
  <dcterms:created xsi:type="dcterms:W3CDTF">2020-06-05T12:48:00Z</dcterms:created>
  <dcterms:modified xsi:type="dcterms:W3CDTF">2020-06-08T06:37:00Z</dcterms:modified>
</cp:coreProperties>
</file>